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E72BF1">
        <w:rPr>
          <w:b/>
          <w:sz w:val="28"/>
          <w:szCs w:val="28"/>
        </w:rPr>
        <w:t>7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791663">
        <w:rPr>
          <w:sz w:val="24"/>
          <w:szCs w:val="24"/>
        </w:rPr>
        <w:t>«23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761CB">
              <w:rPr>
                <w:sz w:val="20"/>
              </w:rPr>
              <w:t>Гурьев</w:t>
            </w:r>
            <w:r w:rsidRPr="00F761CB">
              <w:rPr>
                <w:sz w:val="20"/>
              </w:rPr>
              <w:t xml:space="preserve"> Александр Евгеньевич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16.06.1977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761CB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Архангельский государственный технический университет Институт экономики финансов и бизнеса, 1999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унитарное предприятие «</w:t>
            </w:r>
            <w:proofErr w:type="spellStart"/>
            <w:r>
              <w:rPr>
                <w:color w:val="000000"/>
                <w:sz w:val="20"/>
              </w:rPr>
              <w:t>Горсвет</w:t>
            </w:r>
            <w:proofErr w:type="spellEnd"/>
            <w:r>
              <w:rPr>
                <w:color w:val="000000"/>
                <w:sz w:val="20"/>
              </w:rPr>
              <w:t>» городского округа «Город Архангельск», директор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F761CB" w:rsidRPr="00F761CB" w:rsidRDefault="00F761CB" w:rsidP="00F761CB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избирательное объединение</w:t>
            </w:r>
          </w:p>
          <w:p w:rsidR="00307FEF" w:rsidRPr="00F761CB" w:rsidRDefault="00F761CB" w:rsidP="00F761CB">
            <w:pPr>
              <w:ind w:firstLine="0"/>
              <w:jc w:val="left"/>
              <w:rPr>
                <w:color w:val="000000"/>
                <w:sz w:val="20"/>
              </w:rPr>
            </w:pPr>
            <w:r w:rsidRPr="00F761CB">
              <w:rPr>
                <w:sz w:val="20"/>
              </w:rPr>
              <w:t>«Архангельское местное отделение Всероссийской политической партии «ЕДИНАЯ РОССИЯ»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Партии «ЕДИНАЯ РОССИЯ», член Местного политического совета Архангельского местного отделения Партии «</w:t>
            </w:r>
            <w:r>
              <w:rPr>
                <w:color w:val="000000"/>
                <w:sz w:val="20"/>
              </w:rPr>
              <w:t>«ЕДИНА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 xml:space="preserve"> РОССИЯ</w:t>
            </w:r>
            <w:r>
              <w:rPr>
                <w:color w:val="000000"/>
                <w:sz w:val="20"/>
              </w:rPr>
              <w:t>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  <w:bookmarkStart w:id="0" w:name="_GoBack"/>
      <w:bookmarkEnd w:id="0"/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307FEF"/>
    <w:rsid w:val="00387B24"/>
    <w:rsid w:val="0048313A"/>
    <w:rsid w:val="00791663"/>
    <w:rsid w:val="009E5527"/>
    <w:rsid w:val="00B05829"/>
    <w:rsid w:val="00E24F92"/>
    <w:rsid w:val="00E52F66"/>
    <w:rsid w:val="00E72BF1"/>
    <w:rsid w:val="00F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2023-07-22T11:02:00Z</dcterms:created>
  <dcterms:modified xsi:type="dcterms:W3CDTF">2023-07-22T11:02:00Z</dcterms:modified>
</cp:coreProperties>
</file>